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272" w:rsidRPr="002C65E9" w:rsidRDefault="00785273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Министерство образования и науки Республики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Татарстан.Муниципальное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 бюджетное образовательное учреждение « Средняя общеобразовательная школа № 9 с углубленным изучением отдельных предметов» Елабужского муниципального района Республики Татарстан.</w:t>
      </w: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2C65E9" w:rsidRPr="002C65E9" w:rsidRDefault="00785273" w:rsidP="002C65E9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Классный час</w:t>
      </w:r>
    </w:p>
    <w:p w:rsidR="00785273" w:rsidRPr="002C65E9" w:rsidRDefault="00785273" w:rsidP="002C65E9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«Встреча с интересными людьми.</w:t>
      </w:r>
    </w:p>
    <w:p w:rsidR="00785273" w:rsidRPr="002C65E9" w:rsidRDefault="00785273" w:rsidP="002C65E9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В.В. Путин.»</w:t>
      </w:r>
    </w:p>
    <w:p w:rsidR="002959B9" w:rsidRPr="002C65E9" w:rsidRDefault="002959B9">
      <w:pPr>
        <w:rPr>
          <w:rFonts w:ascii="Times New Roman" w:hAnsi="Times New Roman" w:cs="Times New Roman"/>
          <w:sz w:val="28"/>
          <w:szCs w:val="28"/>
        </w:rPr>
      </w:pPr>
    </w:p>
    <w:p w:rsidR="002959B9" w:rsidRPr="002C65E9" w:rsidRDefault="002959B9">
      <w:pPr>
        <w:rPr>
          <w:rFonts w:ascii="Times New Roman" w:hAnsi="Times New Roman" w:cs="Times New Roman"/>
          <w:sz w:val="28"/>
          <w:szCs w:val="28"/>
        </w:rPr>
      </w:pPr>
    </w:p>
    <w:p w:rsidR="002959B9" w:rsidRPr="002C65E9" w:rsidRDefault="002959B9">
      <w:pPr>
        <w:rPr>
          <w:rFonts w:ascii="Times New Roman" w:hAnsi="Times New Roman" w:cs="Times New Roman"/>
          <w:sz w:val="28"/>
          <w:szCs w:val="28"/>
        </w:rPr>
      </w:pPr>
    </w:p>
    <w:p w:rsidR="002959B9" w:rsidRPr="002C65E9" w:rsidRDefault="002959B9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Выполнила: Ибрагимова Эльвира </w:t>
      </w:r>
    </w:p>
    <w:p w:rsidR="001D46B6" w:rsidRPr="002C65E9" w:rsidRDefault="002959B9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Равильевна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>, учитель1 категории.</w:t>
      </w:r>
    </w:p>
    <w:p w:rsidR="002959B9" w:rsidRPr="002C65E9" w:rsidRDefault="002959B9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Классный руководитель 7б класса.</w:t>
      </w:r>
    </w:p>
    <w:p w:rsidR="001D46B6" w:rsidRPr="002C65E9" w:rsidRDefault="001D46B6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785273">
      <w:pPr>
        <w:rPr>
          <w:rFonts w:ascii="Times New Roman" w:hAnsi="Times New Roman" w:cs="Times New Roman"/>
          <w:sz w:val="28"/>
          <w:szCs w:val="28"/>
        </w:rPr>
      </w:pPr>
    </w:p>
    <w:p w:rsidR="00785273" w:rsidRPr="002C65E9" w:rsidRDefault="002959B9" w:rsidP="002C65E9">
      <w:pPr>
        <w:jc w:val="center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2011</w:t>
      </w:r>
    </w:p>
    <w:p w:rsidR="001D46B6" w:rsidRPr="002C65E9" w:rsidRDefault="007D2682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Конспект классного часа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 « Встреча с интересными людьми </w:t>
      </w:r>
      <w:r w:rsidRPr="002C65E9">
        <w:rPr>
          <w:rFonts w:ascii="Times New Roman" w:hAnsi="Times New Roman" w:cs="Times New Roman"/>
          <w:sz w:val="28"/>
          <w:szCs w:val="28"/>
        </w:rPr>
        <w:t>В.В.Путин.</w:t>
      </w:r>
    </w:p>
    <w:p w:rsidR="007D2682" w:rsidRPr="002C65E9" w:rsidRDefault="007D2682">
      <w:pPr>
        <w:rPr>
          <w:rFonts w:ascii="Times New Roman" w:hAnsi="Times New Roman" w:cs="Times New Roman"/>
          <w:sz w:val="28"/>
          <w:szCs w:val="28"/>
        </w:rPr>
      </w:pPr>
    </w:p>
    <w:p w:rsidR="007D2682" w:rsidRPr="002C65E9" w:rsidRDefault="007D2682">
      <w:pPr>
        <w:rPr>
          <w:rFonts w:ascii="Times New Roman" w:hAnsi="Times New Roman" w:cs="Times New Roman"/>
          <w:sz w:val="28"/>
          <w:szCs w:val="28"/>
        </w:rPr>
      </w:pPr>
    </w:p>
    <w:p w:rsidR="001D46B6" w:rsidRPr="002C65E9" w:rsidRDefault="001D46B6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lastRenderedPageBreak/>
        <w:t xml:space="preserve">Цель: Воспитание в учащихся политкорректности , уважения к </w:t>
      </w:r>
      <w:r w:rsidR="002D30BE" w:rsidRPr="002C65E9">
        <w:rPr>
          <w:rFonts w:ascii="Times New Roman" w:hAnsi="Times New Roman" w:cs="Times New Roman"/>
          <w:sz w:val="28"/>
          <w:szCs w:val="28"/>
        </w:rPr>
        <w:t xml:space="preserve">     </w:t>
      </w:r>
      <w:r w:rsidRPr="002C65E9">
        <w:rPr>
          <w:rFonts w:ascii="Times New Roman" w:hAnsi="Times New Roman" w:cs="Times New Roman"/>
          <w:sz w:val="28"/>
          <w:szCs w:val="28"/>
        </w:rPr>
        <w:t>личности .</w:t>
      </w:r>
    </w:p>
    <w:p w:rsidR="001D46B6" w:rsidRPr="002C65E9" w:rsidRDefault="001D46B6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Задачи: Ориентировать учащихся на здоровый образ жизни на примере выдающихся людей</w:t>
      </w:r>
      <w:r w:rsidR="002D30BE" w:rsidRPr="002C65E9">
        <w:rPr>
          <w:rFonts w:ascii="Times New Roman" w:hAnsi="Times New Roman" w:cs="Times New Roman"/>
          <w:sz w:val="28"/>
          <w:szCs w:val="28"/>
        </w:rPr>
        <w:t>.</w:t>
      </w:r>
    </w:p>
    <w:p w:rsidR="007D2682" w:rsidRPr="002C65E9" w:rsidRDefault="007D2682">
      <w:pPr>
        <w:rPr>
          <w:rFonts w:ascii="Times New Roman" w:hAnsi="Times New Roman" w:cs="Times New Roman"/>
          <w:sz w:val="28"/>
          <w:szCs w:val="28"/>
        </w:rPr>
      </w:pPr>
    </w:p>
    <w:p w:rsidR="007D2682" w:rsidRPr="002C65E9" w:rsidRDefault="007D2682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                     Ход урока.</w:t>
      </w:r>
    </w:p>
    <w:p w:rsidR="007D2682" w:rsidRPr="002C65E9" w:rsidRDefault="007D2682" w:rsidP="007D26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2C65E9">
        <w:rPr>
          <w:rFonts w:ascii="Times New Roman" w:hAnsi="Times New Roman" w:cs="Times New Roman"/>
          <w:sz w:val="28"/>
          <w:szCs w:val="28"/>
        </w:rPr>
        <w:t>Оргмомент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. </w:t>
      </w:r>
      <w:r w:rsidR="00870BC9" w:rsidRPr="002C65E9">
        <w:rPr>
          <w:rFonts w:ascii="Times New Roman" w:hAnsi="Times New Roman" w:cs="Times New Roman"/>
          <w:sz w:val="28"/>
          <w:szCs w:val="28"/>
        </w:rPr>
        <w:t>Контроль посещаемости.</w:t>
      </w:r>
    </w:p>
    <w:p w:rsidR="00870BC9" w:rsidRPr="002C65E9" w:rsidRDefault="00870BC9" w:rsidP="007D268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Озвучивание темы. Изложение материала. </w:t>
      </w:r>
    </w:p>
    <w:p w:rsidR="00870BC9" w:rsidRPr="002C65E9" w:rsidRDefault="00870BC9" w:rsidP="00870BC9">
      <w:pPr>
        <w:rPr>
          <w:rFonts w:ascii="Times New Roman" w:hAnsi="Times New Roman" w:cs="Times New Roman"/>
          <w:sz w:val="28"/>
          <w:szCs w:val="28"/>
        </w:rPr>
      </w:pPr>
    </w:p>
    <w:p w:rsidR="00870BC9" w:rsidRPr="002C65E9" w:rsidRDefault="00870BC9" w:rsidP="002C65E9">
      <w:p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Учитель: Дорогие ребята,  сегодня у нас с вами не совсем обычная тема урока- ознакомление с образом жизни  и интересами премьер министра Российской федерации В.в.Путиным . Мы знаем его как экс президента</w:t>
      </w:r>
      <w:r w:rsidR="006D235D" w:rsidRPr="002C65E9">
        <w:rPr>
          <w:rFonts w:ascii="Times New Roman" w:hAnsi="Times New Roman" w:cs="Times New Roman"/>
          <w:sz w:val="28"/>
          <w:szCs w:val="28"/>
        </w:rPr>
        <w:t xml:space="preserve"> , человека неординарного .сильного, мужественного.  человека занимающегося спортом , владеющего </w:t>
      </w:r>
      <w:proofErr w:type="spellStart"/>
      <w:r w:rsidR="006D235D" w:rsidRPr="002C65E9">
        <w:rPr>
          <w:rFonts w:ascii="Times New Roman" w:hAnsi="Times New Roman" w:cs="Times New Roman"/>
          <w:sz w:val="28"/>
          <w:szCs w:val="28"/>
        </w:rPr>
        <w:t>иностранымми</w:t>
      </w:r>
      <w:proofErr w:type="spellEnd"/>
      <w:r w:rsidR="006D235D" w:rsidRPr="002C65E9">
        <w:rPr>
          <w:rFonts w:ascii="Times New Roman" w:hAnsi="Times New Roman" w:cs="Times New Roman"/>
          <w:sz w:val="28"/>
          <w:szCs w:val="28"/>
        </w:rPr>
        <w:t xml:space="preserve"> языками и человека умеющего принимать решения от которых зависит судьба России. А теперь </w:t>
      </w:r>
      <w:proofErr w:type="spellStart"/>
      <w:r w:rsidR="006D235D" w:rsidRPr="002C65E9">
        <w:rPr>
          <w:rFonts w:ascii="Times New Roman" w:hAnsi="Times New Roman" w:cs="Times New Roman"/>
          <w:sz w:val="28"/>
          <w:szCs w:val="28"/>
        </w:rPr>
        <w:t>давйте</w:t>
      </w:r>
      <w:proofErr w:type="spellEnd"/>
      <w:r w:rsidR="006D235D" w:rsidRPr="002C65E9">
        <w:rPr>
          <w:rFonts w:ascii="Times New Roman" w:hAnsi="Times New Roman" w:cs="Times New Roman"/>
          <w:sz w:val="28"/>
          <w:szCs w:val="28"/>
        </w:rPr>
        <w:t xml:space="preserve"> познакомимся поближе с личностью Путина и поговорим какие черты характера вы хотели бы перенять у Путина и выясним его хобби и взаимоотношения с окружающим миром.</w:t>
      </w:r>
    </w:p>
    <w:p w:rsidR="006D235D" w:rsidRPr="002C65E9" w:rsidRDefault="00D85DC9" w:rsidP="00D85DC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Изложение материала:</w:t>
      </w:r>
    </w:p>
    <w:p w:rsidR="004549F9" w:rsidRPr="002C65E9" w:rsidRDefault="00D85DC9" w:rsidP="00D85D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 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Встреча с премьер-министром В.В.Путиным </w:t>
      </w:r>
    </w:p>
    <w:p w:rsidR="004549F9" w:rsidRPr="002C65E9" w:rsidRDefault="00D85DC9" w:rsidP="00D85D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О ДЕТСТВЕ И УЧИТЕЛЯХ </w:t>
      </w:r>
    </w:p>
    <w:p w:rsidR="00D85DC9" w:rsidRPr="002C65E9" w:rsidRDefault="00D85DC9" w:rsidP="00D85D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«…Мое увлечение активными видами отдыха началось, как и у многих людей – в юношестве, и, прежде всего, с книг. Я всегда любил и с удовольствием много читал Джека Лондона, Жюля Верна, Эрнеста Хэмингуэя. Их герои – смелые, находчивые люди, переживающие увлекательные приключения – конечно, формировали и мой характер, и мое отношение к активному отдыху.»</w:t>
      </w:r>
    </w:p>
    <w:p w:rsidR="00D85DC9" w:rsidRPr="002C65E9" w:rsidRDefault="00D85DC9" w:rsidP="00D85D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3 слайд   «  Кроме того, и в России, и в Америке с давних пор популярны летние молодежные лагеря, в которых ребятам просто невозможно оставаться в стороне от общественной жизни, наполненной бесконечными спортивными мероприятиями, играми на свежем воздухе, конкурсами. И если человеку в раннем возрасте встречается хороший наставник – привычка деятельно, с пользой проводить время останется у него на всю жизнь.</w:t>
      </w:r>
      <w:r w:rsidRPr="002C65E9">
        <w:rPr>
          <w:rFonts w:ascii="Times New Roman" w:hAnsi="Times New Roman" w:cs="Times New Roman"/>
          <w:sz w:val="28"/>
          <w:szCs w:val="28"/>
        </w:rPr>
        <w:br/>
      </w:r>
      <w:r w:rsidRPr="002C65E9">
        <w:rPr>
          <w:rFonts w:ascii="Times New Roman" w:hAnsi="Times New Roman" w:cs="Times New Roman"/>
          <w:sz w:val="28"/>
          <w:szCs w:val="28"/>
        </w:rPr>
        <w:br/>
        <w:t xml:space="preserve">Мне в этом отношении повезло. У меня было и интересное детство, прочно связанное со спортом, и достойные учителя. Видимо, поэтому отношение к активному отдыху с годами у меня не изменилось. Возможно, оно стало глубже, осознаннее. Я все больше ценю то, что мне дал спорт, привычка к здоровому образу жизни, возможность побывать на природе». </w:t>
      </w:r>
    </w:p>
    <w:p w:rsidR="004549F9" w:rsidRPr="002C65E9" w:rsidRDefault="00D85DC9" w:rsidP="00D85DC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О ЗДОРОВОМ ОБРАЗЕ ЖИЗНИ И ПИСАТЕЛЯХ </w:t>
      </w:r>
    </w:p>
    <w:p w:rsidR="00D85DC9" w:rsidRPr="002C65E9" w:rsidRDefault="00D85DC9" w:rsidP="00D85D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lastRenderedPageBreak/>
        <w:t xml:space="preserve">       «Для меня это, прежде всего, спорт и здоровье, отказ от вредных привычек. Для Вас – рыбалка, охота и путешествия. Авторы, произведения которых вам интересны – лучшее тому подтверждение. Легендарный Джим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Корбетт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 отстреливал в Индии тигров-людоедов, Питер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Хатауэй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Кэпстик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 – профессиональный охотник и, пожалуй, самый знаменитый биограф охотников, значительная часть творчества Роберта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Руарка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 xml:space="preserve"> посвящена африканским сафари. Думаю, не ошибусь, если предположу, что мы с вами по-разному воспринимаем даже Хэмингуэя. Наверняка, Вас более всего восхищает его книга "Зеленые холмы Африки". Меня же – "Прощай, оружие!", "По ком звонит колокол" и "Старик и море".» </w:t>
      </w:r>
    </w:p>
    <w:p w:rsidR="00D85DC9" w:rsidRPr="002C65E9" w:rsidRDefault="00D85DC9" w:rsidP="00D85D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     5 слайд  «Тем не менее, вам я бы советовал почитать одного из лучших представителей русской классической литературы Ивана Тургенева, произведения которого переведены на десятки языков мира, в том числе, конечно, и на английский.</w:t>
      </w:r>
      <w:r w:rsidRPr="002C65E9">
        <w:rPr>
          <w:rFonts w:ascii="Times New Roman" w:hAnsi="Times New Roman" w:cs="Times New Roman"/>
          <w:sz w:val="28"/>
          <w:szCs w:val="28"/>
        </w:rPr>
        <w:br/>
      </w:r>
      <w:r w:rsidRPr="002C65E9">
        <w:rPr>
          <w:rFonts w:ascii="Times New Roman" w:hAnsi="Times New Roman" w:cs="Times New Roman"/>
          <w:sz w:val="28"/>
          <w:szCs w:val="28"/>
        </w:rPr>
        <w:br/>
        <w:t>Его знаменитые "Записки охотника" на протяжении полутора веков являются настольной книгой для российских любителей охоты и в целом отражают саму философию русской охоты, в которой важен не результат, а процесс, близость с природой, общение с людьми.</w:t>
      </w:r>
      <w:r w:rsidRPr="002C65E9">
        <w:rPr>
          <w:rFonts w:ascii="Times New Roman" w:hAnsi="Times New Roman" w:cs="Times New Roman"/>
          <w:sz w:val="28"/>
          <w:szCs w:val="28"/>
        </w:rPr>
        <w:br/>
      </w:r>
      <w:r w:rsidRPr="002C65E9">
        <w:rPr>
          <w:rFonts w:ascii="Times New Roman" w:hAnsi="Times New Roman" w:cs="Times New Roman"/>
          <w:sz w:val="28"/>
          <w:szCs w:val="28"/>
        </w:rPr>
        <w:br/>
        <w:t>Вы не найдете здесь азарта преследования или красочных описаний трофеев. Главный герой – просто, но очень образно и с большим участием рассказывает о людях, с которыми он встречался во время охоты, об их судьбах. Это, скорее, зарисовки провинциальной России середины XIX века, которые дают пищу для размышлений и заставляют по-новому взглянуть на нашу страну, ее традиции, ментальность народа.</w:t>
      </w:r>
      <w:r w:rsidRPr="002C65E9">
        <w:rPr>
          <w:rFonts w:ascii="Times New Roman" w:hAnsi="Times New Roman" w:cs="Times New Roman"/>
          <w:sz w:val="28"/>
          <w:szCs w:val="28"/>
        </w:rPr>
        <w:br/>
      </w:r>
      <w:r w:rsidRPr="002C65E9">
        <w:rPr>
          <w:rFonts w:ascii="Times New Roman" w:hAnsi="Times New Roman" w:cs="Times New Roman"/>
          <w:sz w:val="28"/>
          <w:szCs w:val="28"/>
        </w:rPr>
        <w:br/>
        <w:t xml:space="preserve">Еще один российский автор, чьи книги также доступны иностранным читателям – это Михаил Пришвин. Вас, возможно, заинтересует сборник его рассказов "Зеленый шум", в который вошли повести, посвященные охоте и охотничьим собакам». </w:t>
      </w:r>
    </w:p>
    <w:p w:rsidR="004549F9" w:rsidRPr="002C65E9" w:rsidRDefault="00D85DC9" w:rsidP="00D85DC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Слайд </w:t>
      </w:r>
      <w:r w:rsidR="002C65E9" w:rsidRPr="002C65E9">
        <w:rPr>
          <w:rFonts w:ascii="Times New Roman" w:hAnsi="Times New Roman" w:cs="Times New Roman"/>
          <w:sz w:val="28"/>
          <w:szCs w:val="28"/>
        </w:rPr>
        <w:t>ОБ ОПАСНОСТЯХ Ж</w:t>
      </w:r>
      <w:r w:rsidR="002C65E9" w:rsidRPr="002C65E9">
        <w:rPr>
          <w:rFonts w:ascii="Times New Roman" w:hAnsi="Times New Roman" w:cs="Times New Roman"/>
          <w:sz w:val="28"/>
          <w:szCs w:val="28"/>
        </w:rPr>
        <w:t xml:space="preserve">ИЗНИ </w:t>
      </w:r>
    </w:p>
    <w:p w:rsidR="00D85DC9" w:rsidRPr="002C65E9" w:rsidRDefault="00D85DC9" w:rsidP="00D85D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«При всех достижениях цивилизации человек остается одним из самых уязвимых существ на земле. Ни один из нас не застрахован от преступников, эпидемий, стихийных бедствий или техногенных катастроф. И это – не фатализм, а реальный взгляд на окружающий мир. Однако это не повод наглухо закрываться от жизни. У нас есть такой литературный классик Михаил Салтыков-Щедрин, написавший в 1883 году очень правильное произведение «Премудрый пескарь». Речь в нем идет, как понятно из названия, о пескаре, который, ожидая беды, постоянно скрывался под камнем, дожил до глубокой старости, но собственно жизни так и не увидел. Конечно, бездумный, </w:t>
      </w:r>
      <w:r w:rsidRPr="002C65E9">
        <w:rPr>
          <w:rFonts w:ascii="Times New Roman" w:hAnsi="Times New Roman" w:cs="Times New Roman"/>
          <w:sz w:val="28"/>
          <w:szCs w:val="28"/>
        </w:rPr>
        <w:lastRenderedPageBreak/>
        <w:t xml:space="preserve">неоправданный риск ни к чему хорошему не приведет. Но ведь удовольствие от жизни можно получить только в процессе ее познания, а это неизбежно связано с определенным риском». </w:t>
      </w:r>
    </w:p>
    <w:p w:rsidR="00D85DC9" w:rsidRPr="002C65E9" w:rsidRDefault="00D85DC9" w:rsidP="00870B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235D" w:rsidRPr="002C65E9" w:rsidRDefault="0009692A" w:rsidP="00870B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4 Беседа с учащимися</w:t>
      </w:r>
      <w:r w:rsidR="004662AC" w:rsidRPr="002C65E9">
        <w:rPr>
          <w:rFonts w:ascii="Times New Roman" w:hAnsi="Times New Roman" w:cs="Times New Roman"/>
          <w:sz w:val="28"/>
          <w:szCs w:val="28"/>
        </w:rPr>
        <w:t xml:space="preserve"> о здоровом образе жизни Путина. Его привычки и хобби. Роль спорта в жизни премьер министра.</w:t>
      </w:r>
    </w:p>
    <w:p w:rsidR="004662AC" w:rsidRPr="002C65E9" w:rsidRDefault="004662AC" w:rsidP="00870B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62AC" w:rsidRPr="002C65E9" w:rsidRDefault="004662AC" w:rsidP="00870BC9">
      <w:pPr>
        <w:pStyle w:val="a3"/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5Подведение итогов:</w:t>
      </w:r>
    </w:p>
    <w:p w:rsidR="004662AC" w:rsidRPr="002C65E9" w:rsidRDefault="004662AC" w:rsidP="004662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 xml:space="preserve">Анализ полученной </w:t>
      </w:r>
      <w:proofErr w:type="spellStart"/>
      <w:r w:rsidRPr="002C65E9">
        <w:rPr>
          <w:rFonts w:ascii="Times New Roman" w:hAnsi="Times New Roman" w:cs="Times New Roman"/>
          <w:sz w:val="28"/>
          <w:szCs w:val="28"/>
        </w:rPr>
        <w:t>инфомации</w:t>
      </w:r>
      <w:proofErr w:type="spellEnd"/>
      <w:r w:rsidRPr="002C65E9">
        <w:rPr>
          <w:rFonts w:ascii="Times New Roman" w:hAnsi="Times New Roman" w:cs="Times New Roman"/>
          <w:sz w:val="28"/>
          <w:szCs w:val="28"/>
        </w:rPr>
        <w:t>.</w:t>
      </w:r>
    </w:p>
    <w:p w:rsidR="004662AC" w:rsidRPr="002C65E9" w:rsidRDefault="004662AC" w:rsidP="004662A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C65E9">
        <w:rPr>
          <w:rFonts w:ascii="Times New Roman" w:hAnsi="Times New Roman" w:cs="Times New Roman"/>
          <w:sz w:val="28"/>
          <w:szCs w:val="28"/>
        </w:rPr>
        <w:t>Вывод.  Здоровый образ жизни ,отказ от вредных привычек</w:t>
      </w:r>
      <w:r w:rsidR="00412202" w:rsidRPr="002C65E9">
        <w:rPr>
          <w:rFonts w:ascii="Times New Roman" w:hAnsi="Times New Roman" w:cs="Times New Roman"/>
          <w:sz w:val="28"/>
          <w:szCs w:val="28"/>
        </w:rPr>
        <w:t xml:space="preserve"> стиль жизни современного человека.</w:t>
      </w:r>
    </w:p>
    <w:sectPr w:rsidR="004662AC" w:rsidRPr="002C65E9" w:rsidSect="002C65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4E1D"/>
    <w:multiLevelType w:val="hybridMultilevel"/>
    <w:tmpl w:val="BAA4968C"/>
    <w:lvl w:ilvl="0" w:tplc="43683D7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20539E"/>
    <w:multiLevelType w:val="hybridMultilevel"/>
    <w:tmpl w:val="BADC1E18"/>
    <w:lvl w:ilvl="0" w:tplc="BC5A50CA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580735"/>
    <w:multiLevelType w:val="hybridMultilevel"/>
    <w:tmpl w:val="993E4FD8"/>
    <w:lvl w:ilvl="0" w:tplc="783AE60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">
    <w:nsid w:val="5AD61969"/>
    <w:multiLevelType w:val="hybridMultilevel"/>
    <w:tmpl w:val="14F8EE2C"/>
    <w:lvl w:ilvl="0" w:tplc="A09AA9D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AC0BA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9A271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A3CC75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42E270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30E0F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68CFD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4C873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029B1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03E728D"/>
    <w:multiLevelType w:val="hybridMultilevel"/>
    <w:tmpl w:val="9A507BBA"/>
    <w:lvl w:ilvl="0" w:tplc="F35822D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17E24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98AA2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D1259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B893B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16725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2477E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145F2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36170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63AA395C"/>
    <w:multiLevelType w:val="hybridMultilevel"/>
    <w:tmpl w:val="C938F0EE"/>
    <w:lvl w:ilvl="0" w:tplc="3EEC5DB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A52747"/>
    <w:multiLevelType w:val="hybridMultilevel"/>
    <w:tmpl w:val="0050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02EE1"/>
    <w:multiLevelType w:val="hybridMultilevel"/>
    <w:tmpl w:val="72EE6E58"/>
    <w:lvl w:ilvl="0" w:tplc="B69C0C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11E40E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40F35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BE00EE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91683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BCAE8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2508A1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D6D31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B7CD5C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D46B6"/>
    <w:rsid w:val="0009692A"/>
    <w:rsid w:val="001D46B6"/>
    <w:rsid w:val="002959B9"/>
    <w:rsid w:val="002C65E9"/>
    <w:rsid w:val="002D30BE"/>
    <w:rsid w:val="00412202"/>
    <w:rsid w:val="004549F9"/>
    <w:rsid w:val="004662AC"/>
    <w:rsid w:val="005701D4"/>
    <w:rsid w:val="00650272"/>
    <w:rsid w:val="006D235D"/>
    <w:rsid w:val="00785273"/>
    <w:rsid w:val="007D2682"/>
    <w:rsid w:val="00870BC9"/>
    <w:rsid w:val="00B9309E"/>
    <w:rsid w:val="00D85DC9"/>
    <w:rsid w:val="00E1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6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2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0113">
          <w:marLeft w:val="864"/>
          <w:marRight w:val="0"/>
          <w:marTop w:val="34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58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125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65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EF125-C42E-41EB-9B76-3CB67E1D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school</cp:lastModifiedBy>
  <cp:revision>10</cp:revision>
  <dcterms:created xsi:type="dcterms:W3CDTF">2011-06-14T17:27:00Z</dcterms:created>
  <dcterms:modified xsi:type="dcterms:W3CDTF">2011-06-21T03:50:00Z</dcterms:modified>
</cp:coreProperties>
</file>